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26"/>
        <w:tblW w:w="95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8228"/>
      </w:tblGrid>
      <w:tr w:rsidR="000A7305" w:rsidRPr="000A7305" w:rsidTr="000A7305">
        <w:trPr>
          <w:trHeight w:val="7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CFBD"/>
            <w:hideMark/>
          </w:tcPr>
          <w:p w:rsidR="000A7305" w:rsidRPr="000A7305" w:rsidRDefault="000A7305" w:rsidP="000A73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 w:rsidRPr="000A7305">
              <w:rPr>
                <w:rFonts w:ascii="inherit" w:eastAsia="Times New Roman" w:hAnsi="inherit" w:cs="Arial"/>
                <w:b/>
                <w:bCs/>
                <w:color w:val="3C3A3A"/>
                <w:sz w:val="24"/>
                <w:szCs w:val="24"/>
                <w:bdr w:val="none" w:sz="0" w:space="0" w:color="auto" w:frame="1"/>
                <w:lang w:eastAsia="en-CA"/>
              </w:rPr>
              <w:t>SAFETY POINT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CFBD"/>
            <w:hideMark/>
          </w:tcPr>
          <w:p w:rsidR="000A7305" w:rsidRPr="000A7305" w:rsidRDefault="000A7305" w:rsidP="000A73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 w:rsidRPr="000A7305">
              <w:rPr>
                <w:rFonts w:ascii="inherit" w:eastAsia="Times New Roman" w:hAnsi="inherit" w:cs="Arial"/>
                <w:b/>
                <w:bCs/>
                <w:color w:val="3C3A3A"/>
                <w:sz w:val="24"/>
                <w:szCs w:val="24"/>
                <w:bdr w:val="none" w:sz="0" w:space="0" w:color="auto" w:frame="1"/>
                <w:lang w:eastAsia="en-CA"/>
              </w:rPr>
              <w:t>WHAT TO DO</w:t>
            </w:r>
          </w:p>
        </w:tc>
      </w:tr>
      <w:tr w:rsidR="000A7305" w:rsidRPr="000A7305" w:rsidTr="000A7305">
        <w:trPr>
          <w:trHeight w:val="39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A7305" w:rsidRPr="000A7305" w:rsidRDefault="000A7305" w:rsidP="000A73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 w:rsidRPr="000A7305">
              <w:rPr>
                <w:rFonts w:ascii="inherit" w:eastAsia="Times New Roman" w:hAnsi="inherit" w:cs="Arial"/>
                <w:b/>
                <w:bCs/>
                <w:color w:val="3C3A3A"/>
                <w:sz w:val="24"/>
                <w:szCs w:val="24"/>
                <w:bdr w:val="none" w:sz="0" w:space="0" w:color="auto" w:frame="1"/>
                <w:lang w:eastAsia="en-CA"/>
              </w:rPr>
              <w:t>Tires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A7305" w:rsidRPr="000A7305" w:rsidRDefault="000A7305" w:rsidP="000A7305">
            <w:pPr>
              <w:spacing w:after="0" w:line="300" w:lineRule="atLeast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 xml:space="preserve"> </w:t>
            </w:r>
            <w:r w:rsidRPr="000A7305"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>Check pressure, and look for signs of wear in truck, trailer and spare tires.</w:t>
            </w:r>
          </w:p>
        </w:tc>
      </w:tr>
      <w:tr w:rsidR="000A7305" w:rsidRPr="000A7305" w:rsidTr="000A7305">
        <w:trPr>
          <w:trHeight w:val="39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CFBD"/>
            <w:hideMark/>
          </w:tcPr>
          <w:p w:rsidR="000A7305" w:rsidRPr="000A7305" w:rsidRDefault="000A7305" w:rsidP="000A73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 w:rsidRPr="000A7305">
              <w:rPr>
                <w:rFonts w:ascii="inherit" w:eastAsia="Times New Roman" w:hAnsi="inherit" w:cs="Arial"/>
                <w:b/>
                <w:bCs/>
                <w:color w:val="3C3A3A"/>
                <w:sz w:val="24"/>
                <w:szCs w:val="24"/>
                <w:bdr w:val="none" w:sz="0" w:space="0" w:color="auto" w:frame="1"/>
                <w:lang w:eastAsia="en-CA"/>
              </w:rPr>
              <w:t>Wheels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CFBD"/>
            <w:hideMark/>
          </w:tcPr>
          <w:p w:rsidR="000A7305" w:rsidRPr="000A7305" w:rsidRDefault="000A7305" w:rsidP="000A7305">
            <w:pPr>
              <w:spacing w:after="0" w:line="300" w:lineRule="atLeast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 xml:space="preserve"> </w:t>
            </w:r>
            <w:r w:rsidRPr="000A7305"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>Make sure lug nuts are tight on all wheels.</w:t>
            </w:r>
          </w:p>
        </w:tc>
      </w:tr>
      <w:tr w:rsidR="000A7305" w:rsidRPr="000A7305" w:rsidTr="000A7305">
        <w:trPr>
          <w:trHeight w:val="116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A7305" w:rsidRPr="000A7305" w:rsidRDefault="000A7305" w:rsidP="000A73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 w:rsidRPr="000A7305">
              <w:rPr>
                <w:rFonts w:ascii="inherit" w:eastAsia="Times New Roman" w:hAnsi="inherit" w:cs="Arial"/>
                <w:b/>
                <w:bCs/>
                <w:color w:val="3C3A3A"/>
                <w:sz w:val="24"/>
                <w:szCs w:val="24"/>
                <w:bdr w:val="none" w:sz="0" w:space="0" w:color="auto" w:frame="1"/>
                <w:lang w:eastAsia="en-CA"/>
              </w:rPr>
              <w:t>Hitch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A7305" w:rsidRPr="000A7305" w:rsidRDefault="000A7305" w:rsidP="000A7305">
            <w:pPr>
              <w:spacing w:after="0" w:line="300" w:lineRule="atLeast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 xml:space="preserve">  </w:t>
            </w:r>
            <w:r w:rsidRPr="000A7305"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 xml:space="preserve">Look for loose bolts, hairline cracks, and other signs of wear. Check for </w:t>
            </w:r>
            <w:r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 xml:space="preserve">    </w:t>
            </w:r>
            <w:r w:rsidRPr="000A7305"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>proper hookup. (In conventional trailers, the socket should be seated on the ball and locked in place.)</w:t>
            </w:r>
          </w:p>
        </w:tc>
      </w:tr>
      <w:tr w:rsidR="000A7305" w:rsidRPr="000A7305" w:rsidTr="000A7305">
        <w:trPr>
          <w:trHeight w:val="7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CFBD"/>
            <w:hideMark/>
          </w:tcPr>
          <w:p w:rsidR="000A7305" w:rsidRPr="000A7305" w:rsidRDefault="000A7305" w:rsidP="000A73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 w:rsidRPr="000A7305">
              <w:rPr>
                <w:rFonts w:ascii="inherit" w:eastAsia="Times New Roman" w:hAnsi="inherit" w:cs="Arial"/>
                <w:b/>
                <w:bCs/>
                <w:color w:val="3C3A3A"/>
                <w:sz w:val="24"/>
                <w:szCs w:val="24"/>
                <w:bdr w:val="none" w:sz="0" w:space="0" w:color="auto" w:frame="1"/>
                <w:lang w:eastAsia="en-CA"/>
              </w:rPr>
              <w:t>Safety chains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CFBD"/>
            <w:hideMark/>
          </w:tcPr>
          <w:p w:rsidR="000A7305" w:rsidRPr="000A7305" w:rsidRDefault="000A7305" w:rsidP="000A7305">
            <w:pPr>
              <w:spacing w:after="0" w:line="300" w:lineRule="atLeast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 xml:space="preserve"> </w:t>
            </w:r>
            <w:r w:rsidRPr="000A7305"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>Make sure chains are crossed and hooked to vehicle frame (not bumper).</w:t>
            </w:r>
          </w:p>
        </w:tc>
      </w:tr>
      <w:tr w:rsidR="000A7305" w:rsidRPr="000A7305" w:rsidTr="000A7305">
        <w:trPr>
          <w:trHeight w:val="15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A7305" w:rsidRPr="000A7305" w:rsidRDefault="000A7305" w:rsidP="000A73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 w:rsidRPr="000A7305">
              <w:rPr>
                <w:rFonts w:ascii="inherit" w:eastAsia="Times New Roman" w:hAnsi="inherit" w:cs="Arial"/>
                <w:b/>
                <w:bCs/>
                <w:color w:val="3C3A3A"/>
                <w:sz w:val="24"/>
                <w:szCs w:val="24"/>
                <w:bdr w:val="none" w:sz="0" w:space="0" w:color="auto" w:frame="1"/>
                <w:lang w:eastAsia="en-CA"/>
              </w:rPr>
              <w:t>Breakaway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A7305" w:rsidRPr="000A7305" w:rsidRDefault="000A7305" w:rsidP="000A7305">
            <w:pPr>
              <w:spacing w:after="0" w:line="300" w:lineRule="atLeast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 xml:space="preserve"> </w:t>
            </w:r>
            <w:r w:rsidRPr="000A7305"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>Check cable length. It should be shorter than your safety chains, but not so short that it'll break free when you make a tight brake cable turn. Weave the cable through a link of one chain, so it won't snag and pull free. Make sure coupler is fully plugged in.</w:t>
            </w:r>
          </w:p>
        </w:tc>
      </w:tr>
      <w:tr w:rsidR="000A7305" w:rsidRPr="000A7305" w:rsidTr="000A7305">
        <w:trPr>
          <w:trHeight w:val="40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CFBD"/>
            <w:hideMark/>
          </w:tcPr>
          <w:p w:rsidR="000A7305" w:rsidRPr="000A7305" w:rsidRDefault="000A7305" w:rsidP="000A73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 w:rsidRPr="000A7305">
              <w:rPr>
                <w:rFonts w:ascii="inherit" w:eastAsia="Times New Roman" w:hAnsi="inherit" w:cs="Arial"/>
                <w:b/>
                <w:bCs/>
                <w:color w:val="3C3A3A"/>
                <w:sz w:val="24"/>
                <w:szCs w:val="24"/>
                <w:bdr w:val="none" w:sz="0" w:space="0" w:color="auto" w:frame="1"/>
                <w:lang w:eastAsia="en-CA"/>
              </w:rPr>
              <w:t>Truck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CFBD"/>
            <w:hideMark/>
          </w:tcPr>
          <w:p w:rsidR="000A7305" w:rsidRPr="000A7305" w:rsidRDefault="000A7305" w:rsidP="000A7305">
            <w:pPr>
              <w:spacing w:after="0" w:line="300" w:lineRule="atLeast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 xml:space="preserve"> </w:t>
            </w:r>
            <w:r w:rsidRPr="000A7305"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>Check fluid levels and fill fuel tanks.</w:t>
            </w:r>
          </w:p>
        </w:tc>
      </w:tr>
      <w:tr w:rsidR="000A7305" w:rsidRPr="000A7305" w:rsidTr="000A7305">
        <w:trPr>
          <w:trHeight w:val="7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A7305" w:rsidRPr="000A7305" w:rsidRDefault="000A7305" w:rsidP="000A73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 w:rsidRPr="000A7305">
              <w:rPr>
                <w:rFonts w:ascii="inherit" w:eastAsia="Times New Roman" w:hAnsi="inherit" w:cs="Arial"/>
                <w:b/>
                <w:bCs/>
                <w:color w:val="3C3A3A"/>
                <w:sz w:val="24"/>
                <w:szCs w:val="24"/>
                <w:bdr w:val="none" w:sz="0" w:space="0" w:color="auto" w:frame="1"/>
                <w:lang w:eastAsia="en-CA"/>
              </w:rPr>
              <w:t>Gear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A7305" w:rsidRPr="000A7305" w:rsidRDefault="000A7305" w:rsidP="000A7305">
            <w:pPr>
              <w:spacing w:after="0" w:line="300" w:lineRule="atLeast"/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 xml:space="preserve"> </w:t>
            </w:r>
            <w:r w:rsidRPr="000A7305">
              <w:rPr>
                <w:rFonts w:ascii="Arial" w:eastAsia="Times New Roman" w:hAnsi="Arial" w:cs="Arial"/>
                <w:color w:val="3C3A3A"/>
                <w:sz w:val="24"/>
                <w:szCs w:val="24"/>
                <w:lang w:eastAsia="en-CA"/>
              </w:rPr>
              <w:t>In addition to hay, water, buckets, and other horse supplies, pack emergency equipment in your tow vehicle. (See our top-10 list, below.)</w:t>
            </w:r>
          </w:p>
        </w:tc>
      </w:tr>
    </w:tbl>
    <w:p w:rsidR="000A7305" w:rsidRDefault="000A7305" w:rsidP="000A73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A3A"/>
          <w:sz w:val="36"/>
          <w:szCs w:val="36"/>
          <w:bdr w:val="none" w:sz="0" w:space="0" w:color="auto" w:frame="1"/>
          <w:shd w:val="clear" w:color="auto" w:fill="FFFFFF"/>
          <w:lang w:eastAsia="en-CA"/>
        </w:rPr>
      </w:pPr>
      <w:r w:rsidRPr="000A7305">
        <w:rPr>
          <w:rFonts w:ascii="Arial" w:eastAsia="Times New Roman" w:hAnsi="Arial" w:cs="Arial"/>
          <w:color w:val="3C3A3A"/>
          <w:sz w:val="24"/>
          <w:szCs w:val="24"/>
          <w:lang w:eastAsia="en-CA"/>
        </w:rPr>
        <w:br/>
      </w:r>
      <w:r w:rsidRPr="000A7305">
        <w:rPr>
          <w:rFonts w:ascii="Arial" w:eastAsia="Times New Roman" w:hAnsi="Arial" w:cs="Arial"/>
          <w:b/>
          <w:bCs/>
          <w:color w:val="3C3A3A"/>
          <w:sz w:val="36"/>
          <w:szCs w:val="36"/>
          <w:bdr w:val="none" w:sz="0" w:space="0" w:color="auto" w:frame="1"/>
          <w:shd w:val="clear" w:color="auto" w:fill="FFFFFF"/>
          <w:lang w:eastAsia="en-CA"/>
        </w:rPr>
        <w:t>HORSE TRAILER CHECK LIST</w:t>
      </w:r>
    </w:p>
    <w:p w:rsidR="000A7305" w:rsidRPr="000A7305" w:rsidRDefault="000A7305" w:rsidP="000A73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A3A"/>
          <w:sz w:val="36"/>
          <w:szCs w:val="36"/>
          <w:bdr w:val="none" w:sz="0" w:space="0" w:color="auto" w:frame="1"/>
          <w:shd w:val="clear" w:color="auto" w:fill="FFFFFF"/>
          <w:lang w:eastAsia="en-CA"/>
        </w:rPr>
      </w:pPr>
    </w:p>
    <w:p w:rsidR="000A7305" w:rsidRDefault="000A7305" w:rsidP="000A7305">
      <w:pPr>
        <w:spacing w:after="0" w:line="240" w:lineRule="auto"/>
        <w:rPr>
          <w:rFonts w:ascii="Arial" w:eastAsia="Times New Roman" w:hAnsi="Arial" w:cs="Arial"/>
          <w:color w:val="3C3A3A"/>
          <w:sz w:val="24"/>
          <w:szCs w:val="24"/>
          <w:lang w:eastAsia="en-CA"/>
        </w:rPr>
      </w:pPr>
      <w:r w:rsidRPr="000A7305">
        <w:rPr>
          <w:rFonts w:ascii="Arial" w:eastAsia="Times New Roman" w:hAnsi="Arial" w:cs="Arial"/>
          <w:b/>
          <w:bCs/>
          <w:color w:val="3C3A3A"/>
          <w:sz w:val="24"/>
          <w:szCs w:val="24"/>
          <w:bdr w:val="none" w:sz="0" w:space="0" w:color="auto" w:frame="1"/>
          <w:shd w:val="clear" w:color="auto" w:fill="FFFFFF"/>
          <w:lang w:eastAsia="en-CA"/>
        </w:rPr>
        <w:t>Don't leave home without:</w:t>
      </w:r>
      <w:r w:rsidRPr="000A7305">
        <w:rPr>
          <w:rFonts w:ascii="Arial" w:eastAsia="Times New Roman" w:hAnsi="Arial" w:cs="Arial"/>
          <w:color w:val="3C3A3A"/>
          <w:sz w:val="24"/>
          <w:szCs w:val="24"/>
          <w:lang w:eastAsia="en-CA"/>
        </w:rPr>
        <w:br/>
      </w:r>
    </w:p>
    <w:p w:rsidR="000A7305" w:rsidRDefault="000A7305" w:rsidP="000A7305">
      <w:pPr>
        <w:spacing w:after="0" w:line="240" w:lineRule="auto"/>
        <w:rPr>
          <w:rFonts w:ascii="Arial" w:eastAsia="Times New Roman" w:hAnsi="Arial" w:cs="Arial"/>
          <w:color w:val="3C3A3A"/>
          <w:sz w:val="24"/>
          <w:szCs w:val="24"/>
          <w:lang w:eastAsia="en-CA"/>
        </w:rPr>
      </w:pPr>
    </w:p>
    <w:p w:rsidR="000A7305" w:rsidRDefault="000A7305" w:rsidP="000A7305">
      <w:pPr>
        <w:spacing w:after="0" w:line="240" w:lineRule="auto"/>
        <w:rPr>
          <w:rFonts w:ascii="Arial" w:eastAsia="Times New Roman" w:hAnsi="Arial" w:cs="Arial"/>
          <w:color w:val="3C3A3A"/>
          <w:sz w:val="24"/>
          <w:szCs w:val="24"/>
          <w:lang w:eastAsia="en-CA"/>
        </w:rPr>
      </w:pPr>
    </w:p>
    <w:p w:rsidR="000A7305" w:rsidRPr="000A7305" w:rsidRDefault="000A7305" w:rsidP="000A7305">
      <w:pPr>
        <w:spacing w:after="0" w:line="240" w:lineRule="auto"/>
        <w:rPr>
          <w:rFonts w:ascii="Arial" w:eastAsia="Times New Roman" w:hAnsi="Arial" w:cs="Arial"/>
          <w:color w:val="3C3A3A"/>
          <w:sz w:val="24"/>
          <w:szCs w:val="24"/>
          <w:lang w:eastAsia="en-CA"/>
        </w:rPr>
      </w:pPr>
      <w:bookmarkStart w:id="0" w:name="_GoBack"/>
      <w:bookmarkEnd w:id="0"/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Extra halter and lead rope for each horse, for off-loading in an emergency.</w:t>
      </w:r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Emergency flares and reflector triangles.</w:t>
      </w:r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Flashlight (rechargeable, with an adapter that fits vehicle cigarette lighter).</w:t>
      </w:r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Jumper cables and spare fuses.</w:t>
      </w:r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Spare tires, jack, chock blocks, torque wrench, and WD-40 for changing tires.</w:t>
      </w:r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Tool kit-crowbar, hammer, screwdrivers, wrenches, pliers.</w:t>
      </w:r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Duct tape, for covering sharp edges in a damaged trailer and other uses.</w:t>
      </w:r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Fire extinguisher. (Make sure it's pressurized.)</w:t>
      </w:r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Horse and human first-aid kits.</w:t>
      </w:r>
    </w:p>
    <w:p w:rsidR="000A7305" w:rsidRPr="000A7305" w:rsidRDefault="000A7305" w:rsidP="000A7305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baseline"/>
        <w:rPr>
          <w:rFonts w:ascii="inherit" w:eastAsia="Times New Roman" w:hAnsi="inherit" w:cs="Arial"/>
          <w:color w:val="3C3A3A"/>
          <w:sz w:val="24"/>
          <w:szCs w:val="24"/>
          <w:lang w:eastAsia="en-CA"/>
        </w:rPr>
      </w:pPr>
      <w:r w:rsidRPr="000A7305">
        <w:rPr>
          <w:rFonts w:ascii="inherit" w:eastAsia="Times New Roman" w:hAnsi="inherit" w:cs="Arial"/>
          <w:color w:val="3C3A3A"/>
          <w:sz w:val="24"/>
          <w:szCs w:val="24"/>
          <w:lang w:eastAsia="en-CA"/>
        </w:rPr>
        <w:t>Cell phone and phone numbers.</w:t>
      </w:r>
    </w:p>
    <w:sectPr w:rsidR="000A7305" w:rsidRPr="000A7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76377"/>
    <w:multiLevelType w:val="multilevel"/>
    <w:tmpl w:val="1624B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05"/>
    <w:rsid w:val="00001C6A"/>
    <w:rsid w:val="0000206C"/>
    <w:rsid w:val="000072C5"/>
    <w:rsid w:val="00007CD2"/>
    <w:rsid w:val="00017EBC"/>
    <w:rsid w:val="00026A4D"/>
    <w:rsid w:val="000330B7"/>
    <w:rsid w:val="00034D4A"/>
    <w:rsid w:val="000469A3"/>
    <w:rsid w:val="00057C54"/>
    <w:rsid w:val="00060D25"/>
    <w:rsid w:val="00062C35"/>
    <w:rsid w:val="00073E72"/>
    <w:rsid w:val="00082167"/>
    <w:rsid w:val="000829EF"/>
    <w:rsid w:val="000A7305"/>
    <w:rsid w:val="000B60D4"/>
    <w:rsid w:val="000D0CFB"/>
    <w:rsid w:val="000D6552"/>
    <w:rsid w:val="000F5EB4"/>
    <w:rsid w:val="000F7263"/>
    <w:rsid w:val="00100AA6"/>
    <w:rsid w:val="00101E2D"/>
    <w:rsid w:val="00102330"/>
    <w:rsid w:val="001054F0"/>
    <w:rsid w:val="00140990"/>
    <w:rsid w:val="0016366C"/>
    <w:rsid w:val="00175037"/>
    <w:rsid w:val="0018244B"/>
    <w:rsid w:val="00192BBE"/>
    <w:rsid w:val="001B4636"/>
    <w:rsid w:val="001B7AB9"/>
    <w:rsid w:val="001E4F4F"/>
    <w:rsid w:val="001E5884"/>
    <w:rsid w:val="001F71B3"/>
    <w:rsid w:val="00203E5E"/>
    <w:rsid w:val="002052EB"/>
    <w:rsid w:val="00210254"/>
    <w:rsid w:val="00211063"/>
    <w:rsid w:val="00223848"/>
    <w:rsid w:val="00234B69"/>
    <w:rsid w:val="00243E45"/>
    <w:rsid w:val="0024510D"/>
    <w:rsid w:val="002677A8"/>
    <w:rsid w:val="00271F78"/>
    <w:rsid w:val="00295C48"/>
    <w:rsid w:val="002966A0"/>
    <w:rsid w:val="002A53A8"/>
    <w:rsid w:val="002B03B8"/>
    <w:rsid w:val="002B67F8"/>
    <w:rsid w:val="002C7B11"/>
    <w:rsid w:val="002D1504"/>
    <w:rsid w:val="002D5A69"/>
    <w:rsid w:val="002D5B51"/>
    <w:rsid w:val="002D78AE"/>
    <w:rsid w:val="002E0271"/>
    <w:rsid w:val="002F40F7"/>
    <w:rsid w:val="002F44F9"/>
    <w:rsid w:val="002F6B59"/>
    <w:rsid w:val="00313CCF"/>
    <w:rsid w:val="0032680B"/>
    <w:rsid w:val="00347063"/>
    <w:rsid w:val="0036038D"/>
    <w:rsid w:val="00364BEF"/>
    <w:rsid w:val="00386FEC"/>
    <w:rsid w:val="003A2224"/>
    <w:rsid w:val="003A4AF0"/>
    <w:rsid w:val="003B1EEE"/>
    <w:rsid w:val="003B23E5"/>
    <w:rsid w:val="003B5A77"/>
    <w:rsid w:val="003C0027"/>
    <w:rsid w:val="003C0DEB"/>
    <w:rsid w:val="003F1489"/>
    <w:rsid w:val="003F58D3"/>
    <w:rsid w:val="003F7032"/>
    <w:rsid w:val="00400235"/>
    <w:rsid w:val="00405DFA"/>
    <w:rsid w:val="00412FFD"/>
    <w:rsid w:val="0041395F"/>
    <w:rsid w:val="00420203"/>
    <w:rsid w:val="00423ACD"/>
    <w:rsid w:val="0043374E"/>
    <w:rsid w:val="004350D4"/>
    <w:rsid w:val="00436AD5"/>
    <w:rsid w:val="004441DF"/>
    <w:rsid w:val="00462E4A"/>
    <w:rsid w:val="00470FB8"/>
    <w:rsid w:val="00471B15"/>
    <w:rsid w:val="004A43DB"/>
    <w:rsid w:val="004B4FDF"/>
    <w:rsid w:val="004C2679"/>
    <w:rsid w:val="004C39CE"/>
    <w:rsid w:val="004D1111"/>
    <w:rsid w:val="004F2AA1"/>
    <w:rsid w:val="005175A9"/>
    <w:rsid w:val="005330B1"/>
    <w:rsid w:val="00561695"/>
    <w:rsid w:val="00564C95"/>
    <w:rsid w:val="00567FB3"/>
    <w:rsid w:val="005C3B4A"/>
    <w:rsid w:val="005D4215"/>
    <w:rsid w:val="005F39CF"/>
    <w:rsid w:val="00602299"/>
    <w:rsid w:val="0061161E"/>
    <w:rsid w:val="006128FD"/>
    <w:rsid w:val="00631EDE"/>
    <w:rsid w:val="00635CD1"/>
    <w:rsid w:val="00637526"/>
    <w:rsid w:val="00643E6B"/>
    <w:rsid w:val="00646E26"/>
    <w:rsid w:val="006504E4"/>
    <w:rsid w:val="00657456"/>
    <w:rsid w:val="00665D97"/>
    <w:rsid w:val="00671467"/>
    <w:rsid w:val="00673AB1"/>
    <w:rsid w:val="006842E3"/>
    <w:rsid w:val="006B1825"/>
    <w:rsid w:val="006B5402"/>
    <w:rsid w:val="006F35EA"/>
    <w:rsid w:val="006F4450"/>
    <w:rsid w:val="00723392"/>
    <w:rsid w:val="007277EB"/>
    <w:rsid w:val="0075674F"/>
    <w:rsid w:val="00760F81"/>
    <w:rsid w:val="00763943"/>
    <w:rsid w:val="00772DBA"/>
    <w:rsid w:val="00775162"/>
    <w:rsid w:val="00775884"/>
    <w:rsid w:val="00785333"/>
    <w:rsid w:val="007858EF"/>
    <w:rsid w:val="007B73E4"/>
    <w:rsid w:val="007E31E8"/>
    <w:rsid w:val="008026A3"/>
    <w:rsid w:val="00813DC0"/>
    <w:rsid w:val="0081567C"/>
    <w:rsid w:val="00824156"/>
    <w:rsid w:val="00833558"/>
    <w:rsid w:val="00835729"/>
    <w:rsid w:val="00843BCF"/>
    <w:rsid w:val="008645A2"/>
    <w:rsid w:val="008B2CC0"/>
    <w:rsid w:val="008D5E4F"/>
    <w:rsid w:val="008F0079"/>
    <w:rsid w:val="008F2CC6"/>
    <w:rsid w:val="008F6489"/>
    <w:rsid w:val="00907731"/>
    <w:rsid w:val="0091362C"/>
    <w:rsid w:val="009211B6"/>
    <w:rsid w:val="0092317F"/>
    <w:rsid w:val="00925096"/>
    <w:rsid w:val="00925E64"/>
    <w:rsid w:val="009656EA"/>
    <w:rsid w:val="0097220D"/>
    <w:rsid w:val="0097488A"/>
    <w:rsid w:val="00986F75"/>
    <w:rsid w:val="009934D2"/>
    <w:rsid w:val="009A0AD7"/>
    <w:rsid w:val="009B09F3"/>
    <w:rsid w:val="009C2B91"/>
    <w:rsid w:val="009C4110"/>
    <w:rsid w:val="009E0EF7"/>
    <w:rsid w:val="009F5AA2"/>
    <w:rsid w:val="009F7901"/>
    <w:rsid w:val="00A04533"/>
    <w:rsid w:val="00A25BF9"/>
    <w:rsid w:val="00A26A7C"/>
    <w:rsid w:val="00A43486"/>
    <w:rsid w:val="00A502E6"/>
    <w:rsid w:val="00A621A9"/>
    <w:rsid w:val="00A726CE"/>
    <w:rsid w:val="00A906DF"/>
    <w:rsid w:val="00AA5C19"/>
    <w:rsid w:val="00AD175D"/>
    <w:rsid w:val="00B13544"/>
    <w:rsid w:val="00B177A1"/>
    <w:rsid w:val="00B17E63"/>
    <w:rsid w:val="00B31A41"/>
    <w:rsid w:val="00B32050"/>
    <w:rsid w:val="00B361F0"/>
    <w:rsid w:val="00B46606"/>
    <w:rsid w:val="00B63F7B"/>
    <w:rsid w:val="00B71B43"/>
    <w:rsid w:val="00B74FEE"/>
    <w:rsid w:val="00B812FB"/>
    <w:rsid w:val="00B95B34"/>
    <w:rsid w:val="00BB77A8"/>
    <w:rsid w:val="00BC1800"/>
    <w:rsid w:val="00BD0EC5"/>
    <w:rsid w:val="00BD392A"/>
    <w:rsid w:val="00BD56BD"/>
    <w:rsid w:val="00BD625B"/>
    <w:rsid w:val="00BD66A7"/>
    <w:rsid w:val="00BD791F"/>
    <w:rsid w:val="00BE74D0"/>
    <w:rsid w:val="00BF3511"/>
    <w:rsid w:val="00BF6EFD"/>
    <w:rsid w:val="00C10903"/>
    <w:rsid w:val="00C22A1A"/>
    <w:rsid w:val="00C41EF0"/>
    <w:rsid w:val="00C60E12"/>
    <w:rsid w:val="00C73974"/>
    <w:rsid w:val="00C834D1"/>
    <w:rsid w:val="00C94230"/>
    <w:rsid w:val="00CA1FF2"/>
    <w:rsid w:val="00CA32BC"/>
    <w:rsid w:val="00CA66EF"/>
    <w:rsid w:val="00CD77CB"/>
    <w:rsid w:val="00CE2246"/>
    <w:rsid w:val="00D0223E"/>
    <w:rsid w:val="00D058D0"/>
    <w:rsid w:val="00D1150B"/>
    <w:rsid w:val="00D24835"/>
    <w:rsid w:val="00D257AF"/>
    <w:rsid w:val="00D331AE"/>
    <w:rsid w:val="00D3745F"/>
    <w:rsid w:val="00D3792A"/>
    <w:rsid w:val="00D502D1"/>
    <w:rsid w:val="00D71405"/>
    <w:rsid w:val="00D96EF1"/>
    <w:rsid w:val="00DA3B60"/>
    <w:rsid w:val="00DB00A7"/>
    <w:rsid w:val="00DB10A3"/>
    <w:rsid w:val="00DB30C4"/>
    <w:rsid w:val="00DC58C5"/>
    <w:rsid w:val="00DD16E6"/>
    <w:rsid w:val="00DE4831"/>
    <w:rsid w:val="00DE4A27"/>
    <w:rsid w:val="00DE4D46"/>
    <w:rsid w:val="00DF27C3"/>
    <w:rsid w:val="00DF32C9"/>
    <w:rsid w:val="00E12C04"/>
    <w:rsid w:val="00E15A39"/>
    <w:rsid w:val="00E253E2"/>
    <w:rsid w:val="00E25DE6"/>
    <w:rsid w:val="00E35ED3"/>
    <w:rsid w:val="00E659FC"/>
    <w:rsid w:val="00E979B3"/>
    <w:rsid w:val="00EC4DC4"/>
    <w:rsid w:val="00EE1095"/>
    <w:rsid w:val="00F11231"/>
    <w:rsid w:val="00F14B55"/>
    <w:rsid w:val="00F14E8E"/>
    <w:rsid w:val="00F15021"/>
    <w:rsid w:val="00F173B2"/>
    <w:rsid w:val="00F45E80"/>
    <w:rsid w:val="00F7620E"/>
    <w:rsid w:val="00F82990"/>
    <w:rsid w:val="00F90F3C"/>
    <w:rsid w:val="00FC3A8C"/>
    <w:rsid w:val="00FE427B"/>
    <w:rsid w:val="00FF3ACE"/>
    <w:rsid w:val="00FF4B1F"/>
    <w:rsid w:val="00FF63C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B7D1F-43DA-4A72-9DB7-5F7513FF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2015-02-06T04:26:00Z</dcterms:created>
  <dcterms:modified xsi:type="dcterms:W3CDTF">2015-02-06T04:35:00Z</dcterms:modified>
</cp:coreProperties>
</file>